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C4" w:rsidRDefault="00D81AD5"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36576" distB="36576" distL="36576" distR="36576" simplePos="0" relativeHeight="251661312" behindDoc="0" locked="0" layoutInCell="1" allowOverlap="1" wp14:anchorId="0861BE42" wp14:editId="1A1B6DBB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1121410" cy="621665"/>
            <wp:effectExtent l="0" t="0" r="254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9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-328296</wp:posOffset>
                </wp:positionV>
                <wp:extent cx="3514725" cy="82867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90C" w:rsidRPr="009F590C" w:rsidRDefault="009F590C" w:rsidP="009F59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590C">
                              <w:rPr>
                                <w:b/>
                              </w:rPr>
                              <w:t>UISP REGIONE MARCHE</w:t>
                            </w:r>
                          </w:p>
                          <w:p w:rsidR="009F590C" w:rsidRPr="009F590C" w:rsidRDefault="009F590C" w:rsidP="009F59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590C">
                              <w:rPr>
                                <w:b/>
                              </w:rPr>
                              <w:t>SETTORE DI ATTIVITA’ TENNIS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-25.85pt;width:276.75pt;height:65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" fillcolor="white [3201]" strokeweight=".5pt">
                <v:textbox>
                  <w:txbxContent>
                    <w:p w:rsidR="009F590C" w:rsidRPr="009F590C" w:rsidRDefault="009F590C" w:rsidP="009F590C">
                      <w:pPr>
                        <w:jc w:val="center"/>
                        <w:rPr>
                          <w:b/>
                        </w:rPr>
                      </w:pPr>
                      <w:r w:rsidRPr="009F590C">
                        <w:rPr>
                          <w:b/>
                        </w:rPr>
                        <w:t>UISP REGIONE MARCHE</w:t>
                      </w:r>
                    </w:p>
                    <w:p w:rsidR="009F590C" w:rsidRPr="009F590C" w:rsidRDefault="009F590C" w:rsidP="009F590C">
                      <w:pPr>
                        <w:jc w:val="center"/>
                        <w:rPr>
                          <w:b/>
                        </w:rPr>
                      </w:pPr>
                      <w:r w:rsidRPr="009F590C">
                        <w:rPr>
                          <w:b/>
                        </w:rPr>
                        <w:t>SETTORE DI ATTIVITA’ TENNIS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90C" w:rsidRPr="009F590C">
        <w:rPr>
          <w:noProof/>
          <w:lang w:eastAsia="it-IT"/>
        </w:rPr>
        <w:drawing>
          <wp:inline distT="0" distB="0" distL="0" distR="0">
            <wp:extent cx="1046996" cy="723900"/>
            <wp:effectExtent l="0" t="0" r="1270" b="0"/>
            <wp:docPr id="1" name="Immagine 1" descr="C:\Users\Giovanni\Desktop\coppitalia u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i\Desktop\coppitalia ui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11" cy="74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t xml:space="preserve">                                                                                                                          </w:t>
      </w:r>
      <w:bookmarkStart w:id="0" w:name="_GoBack"/>
      <w:bookmarkEnd w:id="0"/>
    </w:p>
    <w:p w:rsidR="002E1690" w:rsidRDefault="002E1690"/>
    <w:p w:rsidR="009F590C" w:rsidRDefault="009F590C">
      <w:r>
        <w:t>RESPONSABILE DELLA SQUADRA____________________________________________</w:t>
      </w:r>
    </w:p>
    <w:p w:rsidR="009F590C" w:rsidRDefault="009F590C"/>
    <w:p w:rsidR="009F590C" w:rsidRDefault="009F590C">
      <w:r>
        <w:t>NOME DELLA SQUADRA___________________________________________________</w:t>
      </w:r>
    </w:p>
    <w:p w:rsidR="009F590C" w:rsidRDefault="009F590C"/>
    <w:p w:rsidR="009F590C" w:rsidRDefault="009F590C">
      <w:r>
        <w:t>MAIL________________________________________ CELLULARE _________________________________</w:t>
      </w:r>
    </w:p>
    <w:p w:rsidR="009F590C" w:rsidRDefault="009F590C"/>
    <w:p w:rsidR="009F590C" w:rsidRDefault="009F590C">
      <w:r>
        <w:t>Preso visione del regolamento della COPPITALIA a squadre, che accetta integralmente</w:t>
      </w:r>
    </w:p>
    <w:p w:rsidR="009F590C" w:rsidRDefault="009F590C" w:rsidP="009F590C">
      <w:pPr>
        <w:jc w:val="center"/>
      </w:pPr>
      <w:r>
        <w:t>CHIEDE</w:t>
      </w:r>
    </w:p>
    <w:p w:rsidR="009F590C" w:rsidRDefault="009F590C" w:rsidP="009F590C">
      <w:r>
        <w:t>L’ammissione della squadra _______________________________ composta da giocatori/giocatrici compresi nell’elenco allegato (</w:t>
      </w:r>
      <w:r w:rsidRPr="009F590C">
        <w:rPr>
          <w:b/>
        </w:rPr>
        <w:t xml:space="preserve">utilizzare un modulo per </w:t>
      </w:r>
      <w:proofErr w:type="gramStart"/>
      <w:r w:rsidRPr="009F590C">
        <w:rPr>
          <w:b/>
        </w:rPr>
        <w:t>squadra</w:t>
      </w:r>
      <w:r>
        <w:t xml:space="preserve"> )</w:t>
      </w:r>
      <w:proofErr w:type="gramEnd"/>
      <w:r w:rsidR="005103E2">
        <w:t xml:space="preserve"> per la fase 1 e fase 2 COPPITALIA UISP 202</w:t>
      </w:r>
      <w:r w:rsidR="00D812AB">
        <w:t>2</w:t>
      </w:r>
      <w:r w:rsidR="005103E2">
        <w:t xml:space="preserve"> DI TENNIS qualificazione alle fasi nazionali.</w:t>
      </w:r>
    </w:p>
    <w:p w:rsidR="009F590C" w:rsidRDefault="009F590C" w:rsidP="009F590C"/>
    <w:p w:rsidR="009F590C" w:rsidRDefault="002E1690" w:rsidP="009F590C">
      <w:pPr>
        <w:jc w:val="center"/>
      </w:pPr>
      <w:proofErr w:type="gramStart"/>
      <w:r>
        <w:t>MASCHILE  ⃝</w:t>
      </w:r>
      <w:proofErr w:type="gramEnd"/>
      <w:r w:rsidR="009F590C">
        <w:tab/>
      </w:r>
      <w:r w:rsidR="009F590C">
        <w:tab/>
      </w:r>
      <w:r w:rsidR="009F590C">
        <w:tab/>
      </w:r>
      <w:r w:rsidR="009F590C">
        <w:tab/>
        <w:t>FEMMINILE</w:t>
      </w:r>
      <w:r>
        <w:t xml:space="preserve">  ⃝</w:t>
      </w:r>
      <w:r w:rsidR="009F590C">
        <w:tab/>
      </w:r>
      <w:r w:rsidR="009F590C">
        <w:tab/>
      </w:r>
      <w:r w:rsidR="009F590C">
        <w:tab/>
      </w:r>
      <w:r w:rsidR="009F590C">
        <w:tab/>
        <w:t>MISTA</w:t>
      </w:r>
      <w:r>
        <w:t xml:space="preserve">  ⃝  </w:t>
      </w:r>
    </w:p>
    <w:p w:rsidR="002E1690" w:rsidRDefault="002E1690" w:rsidP="009F590C">
      <w:pPr>
        <w:jc w:val="center"/>
      </w:pPr>
    </w:p>
    <w:p w:rsidR="002E1690" w:rsidRDefault="002E1690" w:rsidP="009F590C">
      <w:pPr>
        <w:jc w:val="center"/>
        <w:rPr>
          <w:b/>
        </w:rPr>
      </w:pPr>
      <w:r w:rsidRPr="002E1690">
        <w:rPr>
          <w:b/>
        </w:rPr>
        <w:t>ELENCO ISCRITTI ALLA COPPITALIA 202</w:t>
      </w:r>
      <w:r w:rsidR="00D812AB">
        <w:rPr>
          <w:b/>
        </w:rPr>
        <w:t>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393"/>
        <w:gridCol w:w="2407"/>
        <w:gridCol w:w="2407"/>
      </w:tblGrid>
      <w:tr w:rsidR="002E1690" w:rsidTr="002E1690">
        <w:tc>
          <w:tcPr>
            <w:tcW w:w="421" w:type="dxa"/>
          </w:tcPr>
          <w:p w:rsidR="002E1690" w:rsidRDefault="002E1690" w:rsidP="009F590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  <w:r>
              <w:rPr>
                <w:b/>
              </w:rPr>
              <w:t>COGNOME NOME</w:t>
            </w: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  <w:r>
              <w:rPr>
                <w:b/>
              </w:rPr>
              <w:t>N° TESSERA</w:t>
            </w:r>
          </w:p>
        </w:tc>
      </w:tr>
      <w:tr w:rsidR="002E1690" w:rsidTr="002E1690">
        <w:tc>
          <w:tcPr>
            <w:tcW w:w="421" w:type="dxa"/>
          </w:tcPr>
          <w:p w:rsidR="002E1690" w:rsidRDefault="002E1690" w:rsidP="002E169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</w:tr>
      <w:tr w:rsidR="002E1690" w:rsidTr="002E1690">
        <w:tc>
          <w:tcPr>
            <w:tcW w:w="421" w:type="dxa"/>
          </w:tcPr>
          <w:p w:rsidR="002E1690" w:rsidRDefault="002E1690" w:rsidP="002E169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</w:tr>
      <w:tr w:rsidR="002E1690" w:rsidTr="002E1690">
        <w:tc>
          <w:tcPr>
            <w:tcW w:w="421" w:type="dxa"/>
          </w:tcPr>
          <w:p w:rsidR="002E1690" w:rsidRDefault="002E1690" w:rsidP="002E169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</w:tr>
      <w:tr w:rsidR="002E1690" w:rsidTr="002E1690">
        <w:tc>
          <w:tcPr>
            <w:tcW w:w="421" w:type="dxa"/>
          </w:tcPr>
          <w:p w:rsidR="002E1690" w:rsidRDefault="002E1690" w:rsidP="002E169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</w:tr>
      <w:tr w:rsidR="002E1690" w:rsidTr="002E1690">
        <w:tc>
          <w:tcPr>
            <w:tcW w:w="421" w:type="dxa"/>
          </w:tcPr>
          <w:p w:rsidR="002E1690" w:rsidRDefault="002E1690" w:rsidP="002E169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</w:tr>
      <w:tr w:rsidR="002E1690" w:rsidTr="002E1690">
        <w:tc>
          <w:tcPr>
            <w:tcW w:w="421" w:type="dxa"/>
          </w:tcPr>
          <w:p w:rsidR="002E1690" w:rsidRDefault="002E1690" w:rsidP="002E169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</w:tr>
      <w:tr w:rsidR="002E1690" w:rsidTr="002E1690">
        <w:tc>
          <w:tcPr>
            <w:tcW w:w="421" w:type="dxa"/>
          </w:tcPr>
          <w:p w:rsidR="002E1690" w:rsidRDefault="002E1690" w:rsidP="002E169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3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2E1690" w:rsidRDefault="002E1690" w:rsidP="009F590C">
            <w:pPr>
              <w:jc w:val="center"/>
              <w:rPr>
                <w:b/>
              </w:rPr>
            </w:pPr>
          </w:p>
        </w:tc>
      </w:tr>
    </w:tbl>
    <w:p w:rsidR="002E1690" w:rsidRDefault="002E1690" w:rsidP="002E1690">
      <w:pPr>
        <w:rPr>
          <w:b/>
        </w:rPr>
      </w:pPr>
      <w:r>
        <w:rPr>
          <w:b/>
        </w:rPr>
        <w:t>Si dichiara che gli/</w:t>
      </w:r>
      <w:proofErr w:type="gramStart"/>
      <w:r>
        <w:rPr>
          <w:b/>
        </w:rPr>
        <w:t>le  atleti</w:t>
      </w:r>
      <w:proofErr w:type="gramEnd"/>
      <w:r>
        <w:rPr>
          <w:b/>
        </w:rPr>
        <w:t>/e iscritti/e sono in regola con il tesseramento UISP 202</w:t>
      </w:r>
      <w:r w:rsidR="00D812AB">
        <w:rPr>
          <w:b/>
        </w:rPr>
        <w:t xml:space="preserve">2 </w:t>
      </w:r>
      <w:r>
        <w:rPr>
          <w:b/>
        </w:rPr>
        <w:t xml:space="preserve">e sono in possesso del certificato medico per la pratica di attività sportiva agonistica </w:t>
      </w:r>
    </w:p>
    <w:p w:rsidR="002E1690" w:rsidRDefault="002E1690" w:rsidP="002E1690">
      <w:pPr>
        <w:rPr>
          <w:b/>
        </w:rPr>
      </w:pPr>
    </w:p>
    <w:p w:rsidR="002E1690" w:rsidRDefault="005103E2" w:rsidP="005103E2">
      <w:pPr>
        <w:rPr>
          <w:b/>
        </w:rPr>
      </w:pPr>
      <w:r>
        <w:rPr>
          <w:b/>
        </w:rPr>
        <w:t>Data 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1690">
        <w:rPr>
          <w:b/>
        </w:rPr>
        <w:t xml:space="preserve">Il responsabile </w:t>
      </w:r>
    </w:p>
    <w:p w:rsidR="002E1690" w:rsidRPr="002E1690" w:rsidRDefault="002E1690" w:rsidP="002E1690">
      <w:pPr>
        <w:ind w:left="5664"/>
        <w:rPr>
          <w:b/>
        </w:rPr>
      </w:pPr>
      <w:r>
        <w:rPr>
          <w:b/>
        </w:rPr>
        <w:t>___________________________</w:t>
      </w:r>
    </w:p>
    <w:sectPr w:rsidR="002E1690" w:rsidRPr="002E16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0C"/>
    <w:rsid w:val="001207A5"/>
    <w:rsid w:val="002E1690"/>
    <w:rsid w:val="005103E2"/>
    <w:rsid w:val="009F590C"/>
    <w:rsid w:val="00D812AB"/>
    <w:rsid w:val="00D81AD5"/>
    <w:rsid w:val="00E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F6B1"/>
  <w15:chartTrackingRefBased/>
  <w15:docId w15:val="{8A654A01-1E34-415F-86F2-DE1BD3E7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E1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Windows User</cp:lastModifiedBy>
  <cp:revision>2</cp:revision>
  <cp:lastPrinted>2021-04-06T11:50:00Z</cp:lastPrinted>
  <dcterms:created xsi:type="dcterms:W3CDTF">2022-02-21T11:23:00Z</dcterms:created>
  <dcterms:modified xsi:type="dcterms:W3CDTF">2022-02-21T11:23:00Z</dcterms:modified>
</cp:coreProperties>
</file>